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5" w:rsidRPr="00CB1505" w:rsidRDefault="00CB1505" w:rsidP="00CB1505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9F743C">
        <w:rPr>
          <w:sz w:val="24"/>
          <w:szCs w:val="24"/>
          <w:lang w:val="es-ES"/>
        </w:rPr>
        <w:t>3</w:t>
      </w:r>
    </w:p>
    <w:p w:rsidR="00C03AD7" w:rsidRPr="00C03AD7" w:rsidRDefault="00C03AD7" w:rsidP="00C03AD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FE5D9F" w:rsidRDefault="009F743C" w:rsidP="00FE5D9F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>
        <w:rPr>
          <w:rFonts w:ascii="Arial" w:eastAsia="Arial" w:hAnsi="Arial" w:cs="Arial"/>
          <w:b/>
          <w:sz w:val="24"/>
          <w:szCs w:val="24"/>
          <w:lang w:val="es-SV"/>
        </w:rPr>
        <w:t>Material para el profesor</w:t>
      </w:r>
      <w:bookmarkStart w:id="0" w:name="_GoBack"/>
      <w:bookmarkEnd w:id="0"/>
    </w:p>
    <w:p w:rsidR="009F743C" w:rsidRPr="00FE5D9F" w:rsidRDefault="009F743C" w:rsidP="00FE5D9F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9F743C" w:rsidRPr="009F743C" w:rsidRDefault="009F743C" w:rsidP="009F743C">
      <w:pPr>
        <w:keepNext/>
        <w:keepLines/>
        <w:spacing w:before="200" w:after="0"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SV"/>
        </w:rPr>
      </w:pPr>
      <w:r w:rsidRPr="009F743C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De Regreso a Clase (Diálogo)</w:t>
      </w:r>
    </w:p>
    <w:p w:rsidR="009F743C" w:rsidRPr="009F743C" w:rsidRDefault="009F743C" w:rsidP="009F743C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76"/>
      </w:tblGrid>
      <w:tr w:rsidR="009F743C" w:rsidRPr="009F743C" w:rsidTr="000B2DCF">
        <w:trPr>
          <w:trHeight w:val="2330"/>
        </w:trPr>
        <w:tc>
          <w:tcPr>
            <w:tcW w:w="5000" w:type="pct"/>
          </w:tcPr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Carlos: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¡Buenos días, Oscar! </w:t>
            </w:r>
            <w:proofErr w:type="spellStart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>How</w:t>
            </w:r>
            <w:proofErr w:type="spellEnd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are </w:t>
            </w:r>
            <w:proofErr w:type="spellStart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>you</w:t>
            </w:r>
            <w:proofErr w:type="spellEnd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</w:t>
            </w:r>
            <w:proofErr w:type="spellStart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>doing</w:t>
            </w:r>
            <w:proofErr w:type="spellEnd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>?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Oscar: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¡Muy bien, Gracias! And </w:t>
            </w:r>
            <w:proofErr w:type="spellStart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>you</w:t>
            </w:r>
            <w:proofErr w:type="spellEnd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>?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Carlos: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¡Muy bien, también! ¿Y cómo pasaste las vacaciones navideñas?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Oscar: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¡Excelente! Lo único que no me gustó fue que fueron muy pocos días.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Carlos: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Eso pienso también. ¿Fuiste a pasear a un buen lugar?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Oscar: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¡Sí! fui a pasar el fin de semana a </w:t>
            </w:r>
            <w:proofErr w:type="spellStart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>Placencia</w:t>
            </w:r>
            <w:proofErr w:type="spellEnd"/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>. ¿Sabes quién andaba allí?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Carlos: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No tengo idea.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Oscar: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Angelita, la compañera de la escuela.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Carlos: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¡En serio! ¿Y cómo andaba?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Oscar: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¡Todo una reina!: en la mañana la vi con un vestido corto color vino, zapatos negros tacón alto, con brazaletes y cadenas y un listón en el cabello; también andaba bien maquillada. Por la tarde la vi en traje de baño; bañándose cerca de donde yo estaba.  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Carlos: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¿Te saludó)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Oscar: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Fue lo primero que hizo. Ella siempre me habla donde sea que me encuentre.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Carlos: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En eso estoy de acuerdo. ¡Es una excelente chica!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Oscar: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¡Mira! Hay viene. La acompañaré. Te veo más tardes.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  <w:t>Carlos:</w:t>
            </w:r>
            <w:r w:rsidRPr="009F743C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Está bien. Suerte con ella.</w:t>
            </w:r>
          </w:p>
          <w:p w:rsidR="009F743C" w:rsidRPr="009F743C" w:rsidRDefault="009F743C" w:rsidP="009F743C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743C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Oscar:</w:t>
            </w:r>
            <w:r w:rsidRPr="009F743C">
              <w:rPr>
                <w:rFonts w:ascii="Arial" w:eastAsia="Arial" w:hAnsi="Arial" w:cs="Arial"/>
                <w:sz w:val="24"/>
                <w:szCs w:val="24"/>
              </w:rPr>
              <w:t xml:space="preserve"> ¡Gracias amigo! </w:t>
            </w:r>
          </w:p>
        </w:tc>
      </w:tr>
    </w:tbl>
    <w:p w:rsidR="009F743C" w:rsidRPr="009F743C" w:rsidRDefault="009F743C" w:rsidP="009F743C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9F743C" w:rsidRPr="009F743C" w:rsidRDefault="009F743C" w:rsidP="009F743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9F743C" w:rsidRPr="009F743C" w:rsidRDefault="009F743C" w:rsidP="009F743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9F743C" w:rsidRPr="009F743C" w:rsidRDefault="009F743C" w:rsidP="009F743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9F743C" w:rsidRPr="009F743C" w:rsidRDefault="009F743C" w:rsidP="009F743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9F743C" w:rsidRPr="009F743C" w:rsidRDefault="009F743C" w:rsidP="009F743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:rsidR="00FE5D9F" w:rsidRPr="00FE5D9F" w:rsidRDefault="00FE5D9F" w:rsidP="00FE5D9F">
      <w:pPr>
        <w:spacing w:after="160" w:line="259" w:lineRule="auto"/>
        <w:rPr>
          <w:rFonts w:ascii="Arial" w:eastAsia="Arial" w:hAnsi="Arial" w:cs="Arial"/>
          <w:lang w:val="es-SV"/>
        </w:rPr>
      </w:pPr>
    </w:p>
    <w:p w:rsidR="00C63980" w:rsidRPr="007E779B" w:rsidRDefault="00C63980" w:rsidP="00FE5D9F">
      <w:pPr>
        <w:spacing w:after="160" w:line="259" w:lineRule="auto"/>
        <w:jc w:val="center"/>
        <w:rPr>
          <w:sz w:val="24"/>
          <w:szCs w:val="24"/>
          <w:lang w:val="es-SV"/>
        </w:rPr>
      </w:pPr>
    </w:p>
    <w:sectPr w:rsidR="00C63980" w:rsidRPr="007E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1F3"/>
    <w:multiLevelType w:val="multilevel"/>
    <w:tmpl w:val="61346B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1126E"/>
    <w:multiLevelType w:val="multilevel"/>
    <w:tmpl w:val="6816AB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415D3"/>
    <w:multiLevelType w:val="multilevel"/>
    <w:tmpl w:val="FA063AE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4D20E6"/>
    <w:multiLevelType w:val="multilevel"/>
    <w:tmpl w:val="B3AEB6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441A1"/>
    <w:multiLevelType w:val="multilevel"/>
    <w:tmpl w:val="D944C0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15863"/>
    <w:multiLevelType w:val="multilevel"/>
    <w:tmpl w:val="4734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C7112"/>
    <w:multiLevelType w:val="multilevel"/>
    <w:tmpl w:val="0AA81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0EF4"/>
    <w:multiLevelType w:val="multilevel"/>
    <w:tmpl w:val="A8A2CA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5"/>
    <w:rsid w:val="00475667"/>
    <w:rsid w:val="007E779B"/>
    <w:rsid w:val="008B7E79"/>
    <w:rsid w:val="009F743C"/>
    <w:rsid w:val="00AA4E6E"/>
    <w:rsid w:val="00BB4EB2"/>
    <w:rsid w:val="00C03AD7"/>
    <w:rsid w:val="00C63980"/>
    <w:rsid w:val="00CB1505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2023-02-02T20:09:00Z</dcterms:created>
  <dcterms:modified xsi:type="dcterms:W3CDTF">2023-02-02T20:09:00Z</dcterms:modified>
</cp:coreProperties>
</file>